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92" w:rsidRPr="000B53B3" w:rsidRDefault="000778BF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466984" cy="1285875"/>
            <wp:effectExtent l="0" t="0" r="0" b="0"/>
            <wp:docPr id="1" name="Рисунок 1" descr="D:\Рабочий стол\Гульназ\777\ОК\Фото Сенина В.Н\20231226_13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ульназ\777\ОК\Фото Сенина В.Н\20231226_130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00" cy="12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F1E">
        <w:rPr>
          <w:rFonts w:ascii="Times New Roman" w:hAnsi="Times New Roman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СЕНИН  ВЯЧЕСЛАВ  НИКОЛАЕВ</w:t>
      </w:r>
      <w:r w:rsidR="00F34092" w:rsidRPr="000B53B3">
        <w:rPr>
          <w:rFonts w:ascii="Times New Roman" w:hAnsi="Times New Roman"/>
          <w:b/>
          <w:bCs/>
          <w:color w:val="000000"/>
          <w:sz w:val="32"/>
          <w:szCs w:val="32"/>
        </w:rPr>
        <w:t>ИЧ</w:t>
      </w:r>
    </w:p>
    <w:p w:rsidR="00F34092" w:rsidRPr="000B53B3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4092" w:rsidRDefault="00F34092" w:rsidP="00F3409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5C39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285C39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285C39">
        <w:rPr>
          <w:rFonts w:ascii="Times New Roman" w:hAnsi="Times New Roman" w:cs="Times New Roman"/>
          <w:b/>
          <w:sz w:val="28"/>
          <w:szCs w:val="28"/>
        </w:rPr>
        <w:t>. Нижняя Мактама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Альметьевского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0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F34092" w:rsidRPr="00285C39" w:rsidRDefault="00F34092" w:rsidP="00F3409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F34092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F34092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35B9">
        <w:rPr>
          <w:rFonts w:ascii="Times New Roman" w:hAnsi="Times New Roman"/>
          <w:color w:val="000000"/>
          <w:sz w:val="28"/>
          <w:szCs w:val="28"/>
        </w:rPr>
        <w:t xml:space="preserve">Дата рождения: </w:t>
      </w:r>
      <w:r w:rsidR="00F55052">
        <w:rPr>
          <w:rFonts w:ascii="Times New Roman" w:hAnsi="Times New Roman"/>
          <w:color w:val="000000"/>
          <w:sz w:val="28"/>
          <w:szCs w:val="28"/>
        </w:rPr>
        <w:t>24</w:t>
      </w:r>
      <w:r w:rsidRPr="00DF35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052">
        <w:rPr>
          <w:rFonts w:ascii="Times New Roman" w:hAnsi="Times New Roman"/>
          <w:color w:val="000000"/>
          <w:sz w:val="28"/>
          <w:szCs w:val="28"/>
        </w:rPr>
        <w:t>марта 1977</w:t>
      </w:r>
      <w:r w:rsidRPr="00DF35B9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F34092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4092" w:rsidRPr="000B53B3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53B3">
        <w:rPr>
          <w:rFonts w:ascii="Times New Roman" w:hAnsi="Times New Roman"/>
          <w:b/>
          <w:bCs/>
          <w:color w:val="000000"/>
          <w:sz w:val="28"/>
          <w:szCs w:val="28"/>
        </w:rPr>
        <w:t>КОНТАКТНАЯ</w:t>
      </w:r>
      <w:r w:rsidR="00874B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B53B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ИНФОРМАЦИЯ</w:t>
      </w:r>
    </w:p>
    <w:p w:rsidR="00F34092" w:rsidRPr="000B53B3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53B3">
        <w:rPr>
          <w:rFonts w:ascii="Times New Roman" w:hAnsi="Times New Roman"/>
          <w:b/>
          <w:bCs/>
          <w:color w:val="000000"/>
          <w:sz w:val="28"/>
          <w:szCs w:val="28"/>
        </w:rPr>
        <w:t>Телефоны:</w:t>
      </w:r>
    </w:p>
    <w:p w:rsidR="00F34092" w:rsidRPr="00090F05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Cs/>
          <w:color w:val="000000"/>
          <w:sz w:val="28"/>
          <w:szCs w:val="28"/>
        </w:rPr>
      </w:pPr>
      <w:r w:rsidRPr="00090F05">
        <w:rPr>
          <w:rFonts w:ascii="Times New Roman" w:hAnsi="Times New Roman"/>
          <w:bCs/>
          <w:color w:val="000000"/>
          <w:sz w:val="28"/>
          <w:szCs w:val="28"/>
        </w:rPr>
        <w:t>(8553) 36-09-92, 36-09-91</w:t>
      </w:r>
    </w:p>
    <w:p w:rsidR="00F34092" w:rsidRPr="00090F05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53B3">
        <w:rPr>
          <w:rFonts w:ascii="Times New Roman" w:hAnsi="Times New Roman"/>
          <w:b/>
          <w:bCs/>
          <w:color w:val="000000"/>
          <w:sz w:val="28"/>
          <w:szCs w:val="28"/>
        </w:rPr>
        <w:t>Факс</w:t>
      </w:r>
    </w:p>
    <w:p w:rsidR="00F34092" w:rsidRPr="00090F05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Cs/>
          <w:color w:val="000000"/>
          <w:sz w:val="28"/>
          <w:szCs w:val="28"/>
        </w:rPr>
      </w:pPr>
      <w:r w:rsidRPr="00090F05">
        <w:rPr>
          <w:rFonts w:ascii="Times New Roman" w:hAnsi="Times New Roman"/>
          <w:bCs/>
          <w:color w:val="000000"/>
          <w:sz w:val="28"/>
          <w:szCs w:val="28"/>
        </w:rPr>
        <w:t>(8553) 36-18-79</w:t>
      </w:r>
    </w:p>
    <w:p w:rsidR="00F34092" w:rsidRPr="00090F05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4092">
        <w:rPr>
          <w:rFonts w:ascii="Times New Roman" w:hAnsi="Times New Roman"/>
          <w:b/>
          <w:sz w:val="28"/>
          <w:szCs w:val="28"/>
          <w:lang w:val="tt-RU"/>
        </w:rPr>
        <w:t>e-mail:</w:t>
      </w:r>
      <w:r w:rsidRPr="000B53B3">
        <w:rPr>
          <w:rFonts w:ascii="Times New Roman" w:hAnsi="Times New Roman"/>
          <w:sz w:val="28"/>
          <w:szCs w:val="28"/>
          <w:lang w:val="tt-RU"/>
        </w:rPr>
        <w:t xml:space="preserve"> Nmak.Alm@tatar.ru</w:t>
      </w:r>
    </w:p>
    <w:p w:rsidR="00F34092" w:rsidRPr="00090F05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4092" w:rsidRPr="000B53B3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0B53B3">
        <w:rPr>
          <w:rFonts w:ascii="Times New Roman" w:hAnsi="Times New Roman"/>
          <w:b/>
          <w:bCs/>
          <w:color w:val="000000"/>
          <w:sz w:val="28"/>
          <w:szCs w:val="28"/>
        </w:rPr>
        <w:t>Биография</w:t>
      </w:r>
    </w:p>
    <w:p w:rsidR="00F34092" w:rsidRPr="00DF35B9" w:rsidRDefault="00F34092" w:rsidP="00F34092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DF35B9">
        <w:rPr>
          <w:rFonts w:ascii="Times New Roman" w:hAnsi="Times New Roman"/>
          <w:color w:val="000000"/>
          <w:sz w:val="28"/>
          <w:szCs w:val="28"/>
        </w:rPr>
        <w:t xml:space="preserve">Место рождения: </w:t>
      </w:r>
      <w:r w:rsidR="00F55052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55052">
        <w:rPr>
          <w:rFonts w:ascii="Times New Roman" w:hAnsi="Times New Roman"/>
          <w:color w:val="000000"/>
          <w:sz w:val="28"/>
          <w:szCs w:val="28"/>
        </w:rPr>
        <w:t xml:space="preserve"> Альметьевск</w:t>
      </w:r>
      <w:r w:rsidRPr="00DF35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0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5B9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атарской АССР</w:t>
      </w:r>
      <w:r w:rsidRPr="00DF35B9">
        <w:rPr>
          <w:rFonts w:ascii="Times New Roman" w:hAnsi="Times New Roman"/>
          <w:color w:val="000000"/>
          <w:sz w:val="28"/>
          <w:szCs w:val="28"/>
        </w:rPr>
        <w:t>.</w:t>
      </w:r>
    </w:p>
    <w:p w:rsidR="00F34092" w:rsidRPr="00DF35B9" w:rsidRDefault="00F55052" w:rsidP="00F340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Национальность: русский</w:t>
      </w:r>
      <w:r w:rsidR="00F34092" w:rsidRPr="00DF35B9">
        <w:rPr>
          <w:rFonts w:ascii="Times New Roman" w:hAnsi="Times New Roman"/>
          <w:color w:val="000000"/>
          <w:sz w:val="28"/>
          <w:szCs w:val="28"/>
        </w:rPr>
        <w:t>.</w:t>
      </w:r>
    </w:p>
    <w:p w:rsidR="00F34092" w:rsidRPr="00DF35B9" w:rsidRDefault="00F34092" w:rsidP="00F340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35B9">
        <w:rPr>
          <w:rFonts w:ascii="Times New Roman" w:hAnsi="Times New Roman"/>
          <w:color w:val="000000"/>
          <w:sz w:val="28"/>
          <w:szCs w:val="28"/>
        </w:rPr>
        <w:t xml:space="preserve">Пол: </w:t>
      </w:r>
      <w:r>
        <w:rPr>
          <w:rFonts w:ascii="Times New Roman" w:hAnsi="Times New Roman"/>
          <w:color w:val="000000"/>
          <w:sz w:val="28"/>
          <w:szCs w:val="28"/>
        </w:rPr>
        <w:t>мужской</w:t>
      </w:r>
      <w:r w:rsidRPr="00DF35B9">
        <w:rPr>
          <w:rFonts w:ascii="Times New Roman" w:hAnsi="Times New Roman"/>
          <w:color w:val="000000"/>
          <w:sz w:val="28"/>
          <w:szCs w:val="28"/>
        </w:rPr>
        <w:t>.</w:t>
      </w:r>
    </w:p>
    <w:p w:rsidR="00F34092" w:rsidRDefault="00F34092" w:rsidP="00F340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4092" w:rsidRDefault="00F34092" w:rsidP="00F34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092">
        <w:rPr>
          <w:rFonts w:ascii="Times New Roman" w:eastAsia="Times New Roman" w:hAnsi="Times New Roman" w:cs="Times New Roman"/>
          <w:sz w:val="28"/>
          <w:szCs w:val="28"/>
        </w:rPr>
        <w:t>Работа в прошлом:</w:t>
      </w:r>
    </w:p>
    <w:p w:rsidR="00F34092" w:rsidRPr="00F34092" w:rsidRDefault="00F34092" w:rsidP="00F34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6521"/>
      </w:tblGrid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06.04.1995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30.05.1995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Слесарь ОАО «Татнефть»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18.07.1996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23.01.1998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Слесарь МСР ОАО «</w:t>
            </w:r>
            <w:proofErr w:type="spell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Алнас</w:t>
            </w:r>
            <w:proofErr w:type="spell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06.02.1998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31.12.2001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Инженер Управления по эксплуатации автоматизированных информационных систем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01.02.2003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01.02.2003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Начальник участка «</w:t>
            </w:r>
            <w:proofErr w:type="spell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Татаисне</w:t>
            </w:r>
            <w:bookmarkStart w:id="0" w:name="_GoBack"/>
            <w:bookmarkEnd w:id="0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фть</w:t>
            </w:r>
            <w:proofErr w:type="spell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01.10.2004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31.12.2004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Директор ООО «Электро»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25.10.2006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19.12.2006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proofErr w:type="gram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а  ООО</w:t>
            </w:r>
            <w:proofErr w:type="gram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Инверс</w:t>
            </w:r>
            <w:proofErr w:type="spell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22.06.2007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14.01.2009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 xml:space="preserve">Менеджер, 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proofErr w:type="gram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Блоксервис</w:t>
            </w:r>
            <w:proofErr w:type="spell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01.01.2010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30.06.2010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ООО “Технология чистоты 21-Казань”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07.05.2011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30.06.2011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Водитель ООО “Промтранс-А”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04.07.2011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07.09.2011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Специалист СУП АХУ АМР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04.06.2013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22.05.2013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Мастер ООО  “Мастер плюс”</w:t>
            </w:r>
          </w:p>
        </w:tc>
      </w:tr>
      <w:tr w:rsidR="002C05F1" w:rsidRPr="00F34092" w:rsidTr="002C05F1">
        <w:trPr>
          <w:trHeight w:val="1129"/>
        </w:trPr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14.08.2013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30.06.2016</w:t>
            </w:r>
          </w:p>
        </w:tc>
        <w:tc>
          <w:tcPr>
            <w:tcW w:w="6521" w:type="dxa"/>
            <w:vAlign w:val="center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 </w:t>
            </w:r>
            <w:proofErr w:type="spell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 xml:space="preserve"> зональный узел электрической связи ПАО «</w:t>
            </w:r>
            <w:proofErr w:type="spell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Таттелеком</w:t>
            </w:r>
            <w:proofErr w:type="spell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, г. Альметьевск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15.07.2016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12.03.2018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Мастер, заместитель  главного энергетика, главный энергетик  МУП «</w:t>
            </w:r>
            <w:proofErr w:type="spell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Альметьевское</w:t>
            </w:r>
            <w:proofErr w:type="spell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 xml:space="preserve"> троллейбусное управление», г. Альметьевск</w:t>
            </w:r>
          </w:p>
        </w:tc>
      </w:tr>
      <w:tr w:rsidR="002C05F1" w:rsidRPr="00F34092" w:rsidTr="002C05F1">
        <w:trPr>
          <w:trHeight w:val="1066"/>
        </w:trPr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Начальник службы эксплуатации, главный инженер  МУП «</w:t>
            </w:r>
            <w:proofErr w:type="spellStart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>Альметьевское</w:t>
            </w:r>
            <w:proofErr w:type="spellEnd"/>
            <w:r w:rsidRPr="002C05F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транспортное управление», г. Альметьевск</w:t>
            </w:r>
          </w:p>
        </w:tc>
      </w:tr>
      <w:tr w:rsidR="002C05F1" w:rsidRPr="00F34092" w:rsidTr="002C05F1">
        <w:trPr>
          <w:trHeight w:val="744"/>
        </w:trPr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03.10.2023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16.09.2024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  <w:proofErr w:type="spellStart"/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Нижнемактаминского</w:t>
            </w:r>
            <w:proofErr w:type="spellEnd"/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поселкового Исполнительного комитета АМР РТ</w:t>
            </w:r>
          </w:p>
        </w:tc>
      </w:tr>
      <w:tr w:rsidR="002C05F1" w:rsidRPr="00F34092" w:rsidTr="002C05F1">
        <w:tc>
          <w:tcPr>
            <w:tcW w:w="1418" w:type="dxa"/>
          </w:tcPr>
          <w:p w:rsidR="002C05F1" w:rsidRPr="002C05F1" w:rsidRDefault="002C05F1" w:rsidP="002C05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17.09.2024</w:t>
            </w:r>
          </w:p>
        </w:tc>
        <w:tc>
          <w:tcPr>
            <w:tcW w:w="1560" w:type="dxa"/>
          </w:tcPr>
          <w:p w:rsidR="002C05F1" w:rsidRPr="002C05F1" w:rsidRDefault="002C05F1" w:rsidP="002C05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наст</w:t>
            </w:r>
            <w:proofErr w:type="gramStart"/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ремя</w:t>
            </w:r>
          </w:p>
        </w:tc>
        <w:tc>
          <w:tcPr>
            <w:tcW w:w="6521" w:type="dxa"/>
          </w:tcPr>
          <w:p w:rsidR="002C05F1" w:rsidRPr="002C05F1" w:rsidRDefault="002C05F1" w:rsidP="002C0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Глава </w:t>
            </w:r>
            <w:proofErr w:type="spellStart"/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пгт</w:t>
            </w:r>
            <w:proofErr w:type="spellEnd"/>
            <w:r w:rsidRPr="002C0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Нижняя Мактама</w:t>
            </w:r>
          </w:p>
        </w:tc>
      </w:tr>
    </w:tbl>
    <w:p w:rsidR="00F34092" w:rsidRPr="00F34092" w:rsidRDefault="00F34092" w:rsidP="00F340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B60" w:rsidRDefault="00874B60" w:rsidP="00F340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4B60" w:rsidRDefault="00874B60" w:rsidP="00F340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74B60" w:rsidSect="0019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580"/>
    <w:rsid w:val="000778BF"/>
    <w:rsid w:val="00090F05"/>
    <w:rsid w:val="001058BF"/>
    <w:rsid w:val="00197D87"/>
    <w:rsid w:val="00285C39"/>
    <w:rsid w:val="002C05F1"/>
    <w:rsid w:val="00310100"/>
    <w:rsid w:val="0032315F"/>
    <w:rsid w:val="00330580"/>
    <w:rsid w:val="004F5941"/>
    <w:rsid w:val="00654BEC"/>
    <w:rsid w:val="007C50F7"/>
    <w:rsid w:val="00874B60"/>
    <w:rsid w:val="00A80E6A"/>
    <w:rsid w:val="00DD7B08"/>
    <w:rsid w:val="00EC1F1E"/>
    <w:rsid w:val="00EF63F5"/>
    <w:rsid w:val="00F34092"/>
    <w:rsid w:val="00F55052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87"/>
  </w:style>
  <w:style w:type="paragraph" w:styleId="3">
    <w:name w:val="heading 3"/>
    <w:basedOn w:val="a"/>
    <w:link w:val="30"/>
    <w:uiPriority w:val="9"/>
    <w:qFormat/>
    <w:rsid w:val="00DD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D7B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D7B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D7B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105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887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6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2706">
                      <w:marLeft w:val="0"/>
                      <w:marRight w:val="0"/>
                      <w:marTop w:val="1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1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393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137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2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9799">
                  <w:marLeft w:val="0"/>
                  <w:marRight w:val="0"/>
                  <w:marTop w:val="9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8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08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9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9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6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60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6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13</cp:revision>
  <dcterms:created xsi:type="dcterms:W3CDTF">2018-01-09T05:35:00Z</dcterms:created>
  <dcterms:modified xsi:type="dcterms:W3CDTF">2024-11-27T10:29:00Z</dcterms:modified>
</cp:coreProperties>
</file>